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0" w:rsidRDefault="00306DD0">
      <w:r>
        <w:t xml:space="preserve">                 </w:t>
      </w:r>
      <w:r w:rsidR="00EE7464">
        <w:rPr>
          <w:noProof/>
        </w:rPr>
        <w:drawing>
          <wp:inline distT="0" distB="0" distL="0" distR="0">
            <wp:extent cx="4047490" cy="1487170"/>
            <wp:effectExtent l="19050" t="0" r="0" b="0"/>
            <wp:docPr id="1" name="Рисунок 1" descr="logo_en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er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D0" w:rsidRDefault="00306DD0"/>
    <w:p w:rsidR="00306DD0" w:rsidRDefault="00306DD0">
      <w:pPr>
        <w:rPr>
          <w:b/>
          <w:i/>
          <w:sz w:val="32"/>
          <w:szCs w:val="32"/>
        </w:rPr>
      </w:pPr>
      <w:r w:rsidRPr="00306DD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</w:t>
      </w:r>
      <w:r w:rsidR="001A40A9">
        <w:rPr>
          <w:i/>
          <w:sz w:val="32"/>
          <w:szCs w:val="32"/>
        </w:rPr>
        <w:t xml:space="preserve">  </w:t>
      </w:r>
      <w:r w:rsidRPr="00306DD0">
        <w:rPr>
          <w:i/>
          <w:sz w:val="32"/>
          <w:szCs w:val="32"/>
        </w:rPr>
        <w:t xml:space="preserve">  </w:t>
      </w:r>
      <w:r w:rsidRPr="00306DD0">
        <w:rPr>
          <w:b/>
          <w:i/>
          <w:sz w:val="32"/>
          <w:szCs w:val="32"/>
        </w:rPr>
        <w:t xml:space="preserve">КАРТОЧКА </w:t>
      </w:r>
      <w:r>
        <w:rPr>
          <w:b/>
          <w:i/>
          <w:sz w:val="32"/>
          <w:szCs w:val="32"/>
        </w:rPr>
        <w:t xml:space="preserve">  </w:t>
      </w:r>
      <w:r w:rsidRPr="00306DD0">
        <w:rPr>
          <w:b/>
          <w:i/>
          <w:sz w:val="32"/>
          <w:szCs w:val="32"/>
        </w:rPr>
        <w:t>ПРЕДПРИЯТИЯ</w:t>
      </w:r>
    </w:p>
    <w:p w:rsidR="00306DD0" w:rsidRDefault="00306DD0"/>
    <w:p w:rsidR="001A40A9" w:rsidRDefault="001A4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6DD0" w:rsidTr="00DF6E16">
        <w:tc>
          <w:tcPr>
            <w:tcW w:w="4785" w:type="dxa"/>
            <w:vAlign w:val="center"/>
          </w:tcPr>
          <w:p w:rsidR="00306DD0" w:rsidRDefault="00306DD0">
            <w:r>
              <w:t>Полное наименование компании</w:t>
            </w:r>
          </w:p>
        </w:tc>
        <w:tc>
          <w:tcPr>
            <w:tcW w:w="4786" w:type="dxa"/>
          </w:tcPr>
          <w:p w:rsidR="00306DD0" w:rsidRDefault="00306DD0">
            <w:r>
              <w:t>Общество с ограниченной ответственностью «Э</w:t>
            </w:r>
            <w:r w:rsidR="001A40A9">
              <w:t>НЕРГОКОНТИНЕНТ</w:t>
            </w:r>
            <w:r>
              <w:t>»</w:t>
            </w:r>
          </w:p>
        </w:tc>
      </w:tr>
      <w:tr w:rsidR="00306DD0" w:rsidTr="00DF6E16">
        <w:tc>
          <w:tcPr>
            <w:tcW w:w="4785" w:type="dxa"/>
          </w:tcPr>
          <w:p w:rsidR="00306DD0" w:rsidRDefault="00306DD0">
            <w:r>
              <w:t>Сокращенное наименование компании в соответствии с учредительными документами</w:t>
            </w:r>
          </w:p>
        </w:tc>
        <w:tc>
          <w:tcPr>
            <w:tcW w:w="4786" w:type="dxa"/>
          </w:tcPr>
          <w:p w:rsidR="00306DD0" w:rsidRDefault="00602DF4" w:rsidP="00602DF4">
            <w:r>
              <w:t xml:space="preserve">                                                                    </w:t>
            </w:r>
            <w:r w:rsidR="00306DD0">
              <w:t>ООО «Э</w:t>
            </w:r>
            <w:r w:rsidR="001A40A9">
              <w:t>НЕРГОКОНТИНЕНТ</w:t>
            </w:r>
            <w:r w:rsidR="00306DD0">
              <w:t>»</w:t>
            </w:r>
            <w:r w:rsidR="000162A0">
              <w:t xml:space="preserve"> </w:t>
            </w:r>
          </w:p>
        </w:tc>
      </w:tr>
      <w:tr w:rsidR="00306DD0" w:rsidTr="00DF6E16">
        <w:tc>
          <w:tcPr>
            <w:tcW w:w="4785" w:type="dxa"/>
            <w:vAlign w:val="center"/>
          </w:tcPr>
          <w:p w:rsidR="00306DD0" w:rsidRDefault="001B51B7">
            <w:r>
              <w:t>А</w:t>
            </w:r>
            <w:r w:rsidR="00306DD0">
              <w:t>дрес</w:t>
            </w:r>
            <w:r>
              <w:t xml:space="preserve"> офиса</w:t>
            </w:r>
          </w:p>
        </w:tc>
        <w:tc>
          <w:tcPr>
            <w:tcW w:w="4786" w:type="dxa"/>
          </w:tcPr>
          <w:p w:rsidR="00306DD0" w:rsidRPr="000441FA" w:rsidRDefault="00781BEA" w:rsidP="00D44AE0">
            <w:pPr>
              <w:rPr>
                <w:sz w:val="22"/>
                <w:szCs w:val="22"/>
              </w:rPr>
            </w:pPr>
            <w:r w:rsidRPr="00781BEA">
              <w:rPr>
                <w:sz w:val="22"/>
                <w:szCs w:val="22"/>
              </w:rPr>
              <w:t>115114, г</w:t>
            </w:r>
            <w:r w:rsidR="00D44AE0">
              <w:rPr>
                <w:sz w:val="22"/>
                <w:szCs w:val="22"/>
              </w:rPr>
              <w:t xml:space="preserve">ород </w:t>
            </w:r>
            <w:r w:rsidRPr="00781BEA">
              <w:rPr>
                <w:sz w:val="22"/>
                <w:szCs w:val="22"/>
              </w:rPr>
              <w:t xml:space="preserve">Москва, </w:t>
            </w:r>
            <w:r w:rsidR="00D44AE0">
              <w:rPr>
                <w:sz w:val="22"/>
                <w:szCs w:val="22"/>
              </w:rPr>
              <w:t>н</w:t>
            </w:r>
            <w:r w:rsidRPr="00781BEA">
              <w:rPr>
                <w:sz w:val="22"/>
                <w:szCs w:val="22"/>
              </w:rPr>
              <w:t>абережная  Даниловская, дом 8, строение 15, этаж 1 офис 5</w:t>
            </w:r>
          </w:p>
        </w:tc>
      </w:tr>
      <w:tr w:rsidR="00306DD0" w:rsidTr="00DF6E16">
        <w:tc>
          <w:tcPr>
            <w:tcW w:w="4785" w:type="dxa"/>
          </w:tcPr>
          <w:p w:rsidR="00306DD0" w:rsidRDefault="00306DD0">
            <w:r>
              <w:t>Телефон/факс</w:t>
            </w:r>
          </w:p>
        </w:tc>
        <w:tc>
          <w:tcPr>
            <w:tcW w:w="4786" w:type="dxa"/>
          </w:tcPr>
          <w:p w:rsidR="00306DD0" w:rsidRDefault="00692175" w:rsidP="00FD629F">
            <w:r>
              <w:t>8 (495) 150</w:t>
            </w:r>
            <w:r w:rsidR="001A40A9">
              <w:t>-</w:t>
            </w:r>
            <w:r>
              <w:t>07-5</w:t>
            </w:r>
            <w:r w:rsidR="00FD629F">
              <w:t>0</w:t>
            </w:r>
          </w:p>
        </w:tc>
      </w:tr>
      <w:tr w:rsidR="00306DD0" w:rsidTr="00DF6E16">
        <w:tc>
          <w:tcPr>
            <w:tcW w:w="4785" w:type="dxa"/>
          </w:tcPr>
          <w:p w:rsidR="00306DD0" w:rsidRPr="008B698E" w:rsidRDefault="001A40A9">
            <w:r w:rsidRPr="00DF6E16">
              <w:rPr>
                <w:lang w:val="en-US"/>
              </w:rPr>
              <w:t>e</w:t>
            </w:r>
            <w:r w:rsidRPr="008B698E">
              <w:t>-</w:t>
            </w:r>
            <w:r w:rsidRPr="00DF6E16">
              <w:rPr>
                <w:lang w:val="en-US"/>
              </w:rPr>
              <w:t>mail</w:t>
            </w:r>
          </w:p>
        </w:tc>
        <w:tc>
          <w:tcPr>
            <w:tcW w:w="4786" w:type="dxa"/>
          </w:tcPr>
          <w:p w:rsidR="00306DD0" w:rsidRPr="00DF6E16" w:rsidRDefault="001A40A9">
            <w:pPr>
              <w:rPr>
                <w:lang w:val="en-US"/>
              </w:rPr>
            </w:pPr>
            <w:r w:rsidRPr="00DF6E16">
              <w:rPr>
                <w:lang w:val="en-US"/>
              </w:rPr>
              <w:t>info</w:t>
            </w:r>
            <w:r w:rsidRPr="008B698E">
              <w:t>@</w:t>
            </w:r>
            <w:r w:rsidRPr="00DF6E16">
              <w:rPr>
                <w:lang w:val="en-US"/>
              </w:rPr>
              <w:t>energocontinent.ru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>
            <w:r>
              <w:t>ИНН</w:t>
            </w:r>
          </w:p>
        </w:tc>
        <w:tc>
          <w:tcPr>
            <w:tcW w:w="4786" w:type="dxa"/>
          </w:tcPr>
          <w:p w:rsidR="00306DD0" w:rsidRPr="00DF6E16" w:rsidRDefault="00DA219C">
            <w:pPr>
              <w:rPr>
                <w:lang w:val="en-US"/>
              </w:rPr>
            </w:pPr>
            <w:r w:rsidRPr="00DF6E16">
              <w:rPr>
                <w:lang w:val="en-US"/>
              </w:rPr>
              <w:t>5003094912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>
            <w:r>
              <w:t>КПП</w:t>
            </w:r>
          </w:p>
        </w:tc>
        <w:tc>
          <w:tcPr>
            <w:tcW w:w="4786" w:type="dxa"/>
          </w:tcPr>
          <w:p w:rsidR="00306DD0" w:rsidRPr="002D23E7" w:rsidRDefault="002D23E7" w:rsidP="007B074A">
            <w:r>
              <w:t>77</w:t>
            </w:r>
            <w:r w:rsidR="007B074A">
              <w:t>2</w:t>
            </w:r>
            <w:r>
              <w:t>5</w:t>
            </w:r>
            <w:r w:rsidR="007B074A">
              <w:t>01001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>
            <w:r>
              <w:t>ОКПО</w:t>
            </w:r>
          </w:p>
        </w:tc>
        <w:tc>
          <w:tcPr>
            <w:tcW w:w="4786" w:type="dxa"/>
          </w:tcPr>
          <w:p w:rsidR="00306DD0" w:rsidRPr="00DF6E16" w:rsidRDefault="00DA219C">
            <w:pPr>
              <w:rPr>
                <w:lang w:val="en-US"/>
              </w:rPr>
            </w:pPr>
            <w:r w:rsidRPr="00DF6E16">
              <w:rPr>
                <w:lang w:val="en-US"/>
              </w:rPr>
              <w:t>92680770</w:t>
            </w:r>
          </w:p>
        </w:tc>
      </w:tr>
      <w:tr w:rsidR="002168D2" w:rsidTr="00DF6E16">
        <w:tc>
          <w:tcPr>
            <w:tcW w:w="4785" w:type="dxa"/>
          </w:tcPr>
          <w:p w:rsidR="002168D2" w:rsidRDefault="002168D2">
            <w:r>
              <w:t>ОКВЭД</w:t>
            </w:r>
          </w:p>
        </w:tc>
        <w:tc>
          <w:tcPr>
            <w:tcW w:w="4786" w:type="dxa"/>
          </w:tcPr>
          <w:p w:rsidR="002168D2" w:rsidRPr="002168D2" w:rsidRDefault="002168D2">
            <w:r>
              <w:t>52.48.39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>
            <w:r>
              <w:t>ОГРН</w:t>
            </w:r>
          </w:p>
        </w:tc>
        <w:tc>
          <w:tcPr>
            <w:tcW w:w="4786" w:type="dxa"/>
          </w:tcPr>
          <w:p w:rsidR="00306DD0" w:rsidRPr="00DA219C" w:rsidRDefault="00DA219C">
            <w:r w:rsidRPr="00DF6E16">
              <w:rPr>
                <w:lang w:val="en-US"/>
              </w:rPr>
              <w:t xml:space="preserve">1115003005468 </w:t>
            </w:r>
            <w:r>
              <w:t>от 05.07.11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>
            <w:r>
              <w:t>Наименование  банка</w:t>
            </w:r>
          </w:p>
        </w:tc>
        <w:tc>
          <w:tcPr>
            <w:tcW w:w="4786" w:type="dxa"/>
          </w:tcPr>
          <w:p w:rsidR="00306DD0" w:rsidRDefault="00F37654">
            <w:r>
              <w:t>ПАО СБЕРБАНК</w:t>
            </w:r>
            <w:r w:rsidR="001A40A9">
              <w:t>, г. Москва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 w:rsidP="00730C59">
            <w:r>
              <w:t>Расч</w:t>
            </w:r>
            <w:r w:rsidR="00730C59">
              <w:t>ё</w:t>
            </w:r>
            <w:r>
              <w:t>тный счет</w:t>
            </w:r>
          </w:p>
        </w:tc>
        <w:tc>
          <w:tcPr>
            <w:tcW w:w="4786" w:type="dxa"/>
          </w:tcPr>
          <w:p w:rsidR="00306DD0" w:rsidRDefault="004748A0">
            <w:r>
              <w:t>407</w:t>
            </w:r>
            <w:r w:rsidR="00DA219C">
              <w:t>02</w:t>
            </w:r>
            <w:r>
              <w:t>8109380600134</w:t>
            </w:r>
            <w:r w:rsidR="00DA219C">
              <w:t>81</w:t>
            </w:r>
          </w:p>
        </w:tc>
      </w:tr>
      <w:tr w:rsidR="00306DD0" w:rsidTr="00DF6E16">
        <w:tc>
          <w:tcPr>
            <w:tcW w:w="4785" w:type="dxa"/>
          </w:tcPr>
          <w:p w:rsidR="00306DD0" w:rsidRDefault="001A40A9" w:rsidP="00730C59">
            <w:r>
              <w:t>Кор/сч</w:t>
            </w:r>
            <w:r w:rsidR="00730C59">
              <w:t>ё</w:t>
            </w:r>
            <w:r>
              <w:t>т</w:t>
            </w:r>
          </w:p>
        </w:tc>
        <w:tc>
          <w:tcPr>
            <w:tcW w:w="4786" w:type="dxa"/>
          </w:tcPr>
          <w:p w:rsidR="00306DD0" w:rsidRDefault="004748A0">
            <w:r>
              <w:t>301018104000000002</w:t>
            </w:r>
            <w:r w:rsidR="001A40A9">
              <w:t>25</w:t>
            </w:r>
          </w:p>
        </w:tc>
      </w:tr>
      <w:tr w:rsidR="009153AA" w:rsidTr="00DF6E16">
        <w:tc>
          <w:tcPr>
            <w:tcW w:w="4785" w:type="dxa"/>
          </w:tcPr>
          <w:p w:rsidR="009153AA" w:rsidRPr="009153AA" w:rsidRDefault="00787989">
            <w:r>
              <w:t>БИК</w:t>
            </w:r>
            <w:r w:rsidR="009153AA">
              <w:t xml:space="preserve"> </w:t>
            </w:r>
          </w:p>
        </w:tc>
        <w:tc>
          <w:tcPr>
            <w:tcW w:w="4786" w:type="dxa"/>
          </w:tcPr>
          <w:p w:rsidR="009153AA" w:rsidRDefault="00787989">
            <w:r>
              <w:t>044525225</w:t>
            </w:r>
          </w:p>
        </w:tc>
      </w:tr>
      <w:tr w:rsidR="00787989" w:rsidTr="00787989">
        <w:tc>
          <w:tcPr>
            <w:tcW w:w="4785" w:type="dxa"/>
          </w:tcPr>
          <w:p w:rsidR="00787989" w:rsidRPr="009153AA" w:rsidRDefault="00787989" w:rsidP="00787989">
            <w:r>
              <w:t xml:space="preserve">Рег номер ПФР </w:t>
            </w:r>
          </w:p>
        </w:tc>
        <w:tc>
          <w:tcPr>
            <w:tcW w:w="4786" w:type="dxa"/>
          </w:tcPr>
          <w:p w:rsidR="00787989" w:rsidRDefault="00FD629F" w:rsidP="00787989">
            <w:r>
              <w:t>087-713-003780</w:t>
            </w:r>
          </w:p>
        </w:tc>
      </w:tr>
      <w:tr w:rsidR="009153AA" w:rsidTr="00DF6E16">
        <w:tc>
          <w:tcPr>
            <w:tcW w:w="4785" w:type="dxa"/>
          </w:tcPr>
          <w:p w:rsidR="009153AA" w:rsidRDefault="009153AA">
            <w:r>
              <w:t>Рег номер ФСС</w:t>
            </w:r>
          </w:p>
        </w:tc>
        <w:tc>
          <w:tcPr>
            <w:tcW w:w="4786" w:type="dxa"/>
          </w:tcPr>
          <w:p w:rsidR="009153AA" w:rsidRDefault="00DA219C">
            <w:r>
              <w:t>5042013606</w:t>
            </w:r>
          </w:p>
        </w:tc>
      </w:tr>
      <w:tr w:rsidR="009153AA" w:rsidTr="00DF6E16">
        <w:tc>
          <w:tcPr>
            <w:tcW w:w="4785" w:type="dxa"/>
          </w:tcPr>
          <w:p w:rsidR="009153AA" w:rsidRDefault="009153AA">
            <w:r>
              <w:t>Код ИФНС</w:t>
            </w:r>
          </w:p>
        </w:tc>
        <w:tc>
          <w:tcPr>
            <w:tcW w:w="4786" w:type="dxa"/>
          </w:tcPr>
          <w:p w:rsidR="009153AA" w:rsidRDefault="00FD629F">
            <w:r>
              <w:t>77</w:t>
            </w:r>
            <w:r w:rsidR="00FF66C7">
              <w:t>25</w:t>
            </w:r>
          </w:p>
        </w:tc>
      </w:tr>
    </w:tbl>
    <w:p w:rsidR="00306DD0" w:rsidRPr="00306DD0" w:rsidRDefault="00306DD0"/>
    <w:sectPr w:rsidR="00306DD0" w:rsidRPr="00306DD0" w:rsidSect="00306D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306DD0"/>
    <w:rsid w:val="000162A0"/>
    <w:rsid w:val="00040034"/>
    <w:rsid w:val="000441FA"/>
    <w:rsid w:val="000771B4"/>
    <w:rsid w:val="00095D20"/>
    <w:rsid w:val="001A40A9"/>
    <w:rsid w:val="001B51B7"/>
    <w:rsid w:val="001E17F1"/>
    <w:rsid w:val="002168D2"/>
    <w:rsid w:val="00255749"/>
    <w:rsid w:val="002A49F5"/>
    <w:rsid w:val="002B6C64"/>
    <w:rsid w:val="002D23E7"/>
    <w:rsid w:val="00306DD0"/>
    <w:rsid w:val="00347FAB"/>
    <w:rsid w:val="0046415B"/>
    <w:rsid w:val="004748A0"/>
    <w:rsid w:val="00490899"/>
    <w:rsid w:val="005628ED"/>
    <w:rsid w:val="00602DF4"/>
    <w:rsid w:val="0063487B"/>
    <w:rsid w:val="00692175"/>
    <w:rsid w:val="00730C59"/>
    <w:rsid w:val="00781BEA"/>
    <w:rsid w:val="00787989"/>
    <w:rsid w:val="007B074A"/>
    <w:rsid w:val="007D2BCA"/>
    <w:rsid w:val="008B698E"/>
    <w:rsid w:val="009153AA"/>
    <w:rsid w:val="00AB332B"/>
    <w:rsid w:val="00AE1192"/>
    <w:rsid w:val="00D07C8A"/>
    <w:rsid w:val="00D44AE0"/>
    <w:rsid w:val="00DA219C"/>
    <w:rsid w:val="00DE40DA"/>
    <w:rsid w:val="00DF6E16"/>
    <w:rsid w:val="00E15E33"/>
    <w:rsid w:val="00E4022E"/>
    <w:rsid w:val="00EE7464"/>
    <w:rsid w:val="00F37654"/>
    <w:rsid w:val="00FD629F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Viptop</dc:creator>
  <cp:lastModifiedBy>Бондарик</cp:lastModifiedBy>
  <cp:revision>2</cp:revision>
  <cp:lastPrinted>2016-05-12T07:17:00Z</cp:lastPrinted>
  <dcterms:created xsi:type="dcterms:W3CDTF">2018-12-03T09:42:00Z</dcterms:created>
  <dcterms:modified xsi:type="dcterms:W3CDTF">2018-12-03T09:42:00Z</dcterms:modified>
</cp:coreProperties>
</file>